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27" w:rsidRPr="00392A2B" w:rsidRDefault="00E15227" w:rsidP="00697E4A">
      <w:pPr>
        <w:rPr>
          <w:b/>
          <w:sz w:val="16"/>
          <w:szCs w:val="16"/>
        </w:rPr>
      </w:pPr>
    </w:p>
    <w:p w:rsidR="00697E4A" w:rsidRPr="00392A2B" w:rsidRDefault="00FE6C05" w:rsidP="009D59A8">
      <w:pPr>
        <w:jc w:val="center"/>
        <w:rPr>
          <w:b/>
          <w:sz w:val="20"/>
          <w:szCs w:val="20"/>
        </w:rPr>
      </w:pPr>
      <w:r w:rsidRPr="00392A2B">
        <w:rPr>
          <w:b/>
          <w:sz w:val="20"/>
          <w:szCs w:val="20"/>
        </w:rPr>
        <w:t xml:space="preserve">S.Ü.VETERİNER FAKÜLTESİ </w:t>
      </w:r>
      <w:r w:rsidRPr="00FD0066">
        <w:rPr>
          <w:b/>
          <w:sz w:val="20"/>
          <w:szCs w:val="20"/>
          <w:u w:val="single"/>
        </w:rPr>
        <w:t>DERS</w:t>
      </w:r>
      <w:r w:rsidR="001E5311" w:rsidRPr="00FD0066">
        <w:rPr>
          <w:b/>
          <w:sz w:val="20"/>
          <w:szCs w:val="20"/>
          <w:u w:val="single"/>
        </w:rPr>
        <w:t xml:space="preserve"> </w:t>
      </w:r>
      <w:r w:rsidR="00DA0268" w:rsidRPr="00FD0066">
        <w:rPr>
          <w:b/>
          <w:sz w:val="20"/>
          <w:szCs w:val="20"/>
          <w:u w:val="single"/>
        </w:rPr>
        <w:t>MÜFREDATI</w:t>
      </w:r>
      <w:r w:rsidR="006B01BE" w:rsidRPr="00392A2B">
        <w:rPr>
          <w:b/>
          <w:sz w:val="20"/>
          <w:szCs w:val="20"/>
        </w:rPr>
        <w:t xml:space="preserve"> </w:t>
      </w:r>
    </w:p>
    <w:p w:rsidR="00FC0AA2" w:rsidRPr="00392A2B" w:rsidRDefault="00FC0AA2" w:rsidP="006B01BE">
      <w:pPr>
        <w:rPr>
          <w:sz w:val="16"/>
          <w:szCs w:val="16"/>
        </w:rPr>
      </w:pPr>
      <w:r w:rsidRPr="00392A2B">
        <w:rPr>
          <w:b/>
          <w:sz w:val="16"/>
          <w:szCs w:val="16"/>
        </w:rPr>
        <w:t xml:space="preserve"> 1.Sınıf/Güz - I. Yarıyıl                                         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2386"/>
        <w:gridCol w:w="1053"/>
        <w:gridCol w:w="1176"/>
        <w:gridCol w:w="1253"/>
        <w:gridCol w:w="1374"/>
      </w:tblGrid>
      <w:tr w:rsidR="00392A2B" w:rsidRPr="00392A2B" w:rsidTr="00392A2B">
        <w:trPr>
          <w:trHeight w:val="34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392A2B">
        <w:trPr>
          <w:trHeight w:val="19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1401103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ind w:right="-150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Atatürk İlkeleri ve İnkilap Tarihi-I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1401104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Türk Dili-I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E36568" w:rsidP="00224F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1401117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Yabancı Dil-I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1401108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Medikal Biyoloji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AF4D5F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1401116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Medikal Fizik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1401106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Organik Kimya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5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1401111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Vet. Hek.Tar.ve Deontoloji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AF4D5F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1401102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Anatomi-I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8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Seçmeli Ders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ind w:left="-139"/>
              <w:jc w:val="center"/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 xml:space="preserve">  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224FA5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6B01BE" w:rsidRPr="00392A2B" w:rsidRDefault="00FC0AA2" w:rsidP="00FC0AA2">
      <w:pPr>
        <w:rPr>
          <w:b/>
          <w:sz w:val="16"/>
          <w:szCs w:val="16"/>
        </w:rPr>
      </w:pPr>
      <w:r w:rsidRPr="00392A2B">
        <w:rPr>
          <w:b/>
          <w:sz w:val="16"/>
          <w:szCs w:val="16"/>
        </w:rPr>
        <w:t xml:space="preserve">                 </w:t>
      </w:r>
    </w:p>
    <w:p w:rsidR="00FC0AA2" w:rsidRPr="00392A2B" w:rsidRDefault="00FC0AA2" w:rsidP="00FC0AA2">
      <w:pPr>
        <w:rPr>
          <w:sz w:val="16"/>
          <w:szCs w:val="16"/>
        </w:rPr>
      </w:pPr>
      <w:r w:rsidRPr="00392A2B">
        <w:rPr>
          <w:b/>
          <w:sz w:val="16"/>
          <w:szCs w:val="16"/>
        </w:rPr>
        <w:t xml:space="preserve">1.Sınıf/Bahar - II. Yarıyıl                          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5"/>
        <w:gridCol w:w="2393"/>
        <w:gridCol w:w="1051"/>
        <w:gridCol w:w="1176"/>
        <w:gridCol w:w="1252"/>
        <w:gridCol w:w="1372"/>
      </w:tblGrid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1401203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50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Atatürk İlkeleri ve İnkilap Tarihi-II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1401204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Türk Dili-II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E02BFC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1401213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Yabancı Dil-II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1401214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i/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Biyoistatistik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i/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i/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i/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1401202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Anatomi-II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6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1401206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Histoloji-I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1401210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Biyokimya-I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5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1401211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Fizyoloji-I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5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Seçmeli Ders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left="-87"/>
              <w:jc w:val="center"/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left="-172" w:right="-108"/>
              <w:jc w:val="center"/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left="-108" w:right="-130"/>
              <w:jc w:val="center"/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FC0AA2" w:rsidRPr="00392A2B" w:rsidRDefault="00FC0AA2" w:rsidP="00FC0AA2">
      <w:pPr>
        <w:rPr>
          <w:b/>
          <w:sz w:val="16"/>
          <w:szCs w:val="16"/>
        </w:rPr>
      </w:pPr>
      <w:r w:rsidRPr="00392A2B">
        <w:rPr>
          <w:b/>
          <w:sz w:val="16"/>
          <w:szCs w:val="16"/>
        </w:rPr>
        <w:t xml:space="preserve">                   </w:t>
      </w:r>
    </w:p>
    <w:p w:rsidR="00FC0AA2" w:rsidRPr="00392A2B" w:rsidRDefault="00FC0AA2" w:rsidP="00FC0AA2">
      <w:pPr>
        <w:rPr>
          <w:sz w:val="16"/>
          <w:szCs w:val="16"/>
        </w:rPr>
      </w:pPr>
      <w:r w:rsidRPr="00392A2B">
        <w:rPr>
          <w:b/>
          <w:sz w:val="16"/>
          <w:szCs w:val="16"/>
        </w:rPr>
        <w:t xml:space="preserve"> 2.Sınıf/Güz – III. Yarıyıl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2"/>
        <w:gridCol w:w="2419"/>
        <w:gridCol w:w="1026"/>
        <w:gridCol w:w="1176"/>
        <w:gridCol w:w="1387"/>
        <w:gridCol w:w="1239"/>
      </w:tblGrid>
      <w:tr w:rsidR="00392A2B" w:rsidRPr="00392A2B" w:rsidTr="0070102E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1401312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Embriyoloji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1401309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Topografik Anatomi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2,5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1401304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Histoloji-II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3,5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1401301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Biyokimya-II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6,5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1401302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Fizyoloji-II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4,5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1401311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Hayvan Gönenci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1401318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Hayvan Davranışları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Zootekni-I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left="-90"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1401313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Parazitoloji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D7324E" w:rsidP="00392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1401320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Mesleki iletişim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1F458F" w:rsidP="00392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Seçmeli Ders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744933" w:rsidP="00392A2B">
            <w:pPr>
              <w:ind w:left="-183" w:right="-2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744933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6B01BE" w:rsidRPr="00392A2B" w:rsidRDefault="00FC0AA2" w:rsidP="00FC0AA2">
      <w:pPr>
        <w:rPr>
          <w:b/>
          <w:sz w:val="16"/>
          <w:szCs w:val="16"/>
        </w:rPr>
      </w:pPr>
      <w:r w:rsidRPr="00392A2B">
        <w:rPr>
          <w:b/>
          <w:sz w:val="16"/>
          <w:szCs w:val="16"/>
        </w:rPr>
        <w:t xml:space="preserve">                  </w:t>
      </w:r>
    </w:p>
    <w:p w:rsidR="00FC0AA2" w:rsidRPr="00392A2B" w:rsidRDefault="00FC0AA2" w:rsidP="00FC0AA2">
      <w:pPr>
        <w:rPr>
          <w:sz w:val="16"/>
          <w:szCs w:val="16"/>
        </w:rPr>
      </w:pPr>
      <w:r w:rsidRPr="00392A2B">
        <w:rPr>
          <w:b/>
          <w:sz w:val="16"/>
          <w:szCs w:val="16"/>
        </w:rPr>
        <w:t xml:space="preserve">  2.Sınıf/Bahar – IV. Yarıyıl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2298"/>
        <w:gridCol w:w="886"/>
        <w:gridCol w:w="1176"/>
        <w:gridCol w:w="935"/>
        <w:gridCol w:w="926"/>
        <w:gridCol w:w="1117"/>
      </w:tblGrid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KLİNİK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1401408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Dış Hastalıklar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Klinik Muayene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1401413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Viroloji-I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1401414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Patoloji-I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1401405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Mikrobiyoloji-I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1401404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Helmintoloji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1401418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Yemler ve teknolojisi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1401420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Zootekni-II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1401416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Genetik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Seçmeli Ders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29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left="-200" w:right="-21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FC0AA2" w:rsidRPr="00392A2B" w:rsidRDefault="00FC0AA2" w:rsidP="00FC0AA2">
      <w:pPr>
        <w:keepNext/>
        <w:rPr>
          <w:sz w:val="16"/>
          <w:szCs w:val="16"/>
        </w:rPr>
      </w:pPr>
      <w:r w:rsidRPr="00392A2B">
        <w:rPr>
          <w:b/>
          <w:sz w:val="16"/>
          <w:szCs w:val="16"/>
        </w:rPr>
        <w:t xml:space="preserve">            3.Sınıf/Güz – V. Yarıyıl                                                  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3"/>
        <w:gridCol w:w="2183"/>
        <w:gridCol w:w="902"/>
        <w:gridCol w:w="1176"/>
        <w:gridCol w:w="842"/>
        <w:gridCol w:w="1073"/>
        <w:gridCol w:w="1130"/>
      </w:tblGrid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keepLines/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keepLines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KLİNİK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1401509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Anestezi ve Reanimasyon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ind w:left="-108"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ind w:left="-108"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8972A1" w:rsidP="00392A2B">
            <w:pPr>
              <w:keepLines/>
              <w:ind w:left="-108" w:right="-6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 xml:space="preserve"> </w:t>
            </w:r>
            <w:r w:rsidR="00392A2B" w:rsidRPr="00677E90">
              <w:rPr>
                <w:sz w:val="16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ind w:left="-193" w:right="-22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  <w:r w:rsidR="00392A2B" w:rsidRPr="00677E90">
              <w:rPr>
                <w:sz w:val="16"/>
                <w:szCs w:val="16"/>
              </w:rPr>
              <w:t>,5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1401501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Şirurji-I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1401515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Mikrobiyoloji-II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1401516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Viroloji-II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3,5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1401504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Farmakoloji-I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3,5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1401502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Protozooloji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3,5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1401517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Patoloji-II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3,5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1401505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Hayvan Besleme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3,5</w:t>
            </w:r>
          </w:p>
        </w:tc>
      </w:tr>
      <w:tr w:rsidR="00C970B5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1401530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677E90" w:rsidRDefault="00C970B5" w:rsidP="00685571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Acil Hekimlik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677E90" w:rsidRDefault="00C970B5" w:rsidP="00685571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677E90" w:rsidRDefault="00C970B5" w:rsidP="00685571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677E90" w:rsidRDefault="00C970B5" w:rsidP="00685571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677E90" w:rsidRDefault="00C970B5" w:rsidP="00685571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B5" w:rsidRPr="00677E90" w:rsidRDefault="00C970B5" w:rsidP="00685571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C970B5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677E90" w:rsidRDefault="00C970B5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Seçmeli Ders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0B5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C970B5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392A2B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392A2B" w:rsidRDefault="00C970B5" w:rsidP="00392A2B">
            <w:pPr>
              <w:keepLines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392A2B" w:rsidRDefault="008972A1" w:rsidP="00392A2B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392A2B" w:rsidRDefault="008972A1" w:rsidP="00392A2B">
            <w:pPr>
              <w:keepLines/>
              <w:ind w:left="-1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C970B5" w:rsidRPr="00392A2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392A2B" w:rsidRDefault="00995C6B" w:rsidP="00392A2B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392A2B" w:rsidRDefault="00995C6B" w:rsidP="00392A2B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0B5" w:rsidRPr="00392A2B" w:rsidRDefault="00C970B5" w:rsidP="00392A2B">
            <w:pPr>
              <w:keepLines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FC0AA2" w:rsidRPr="00392A2B" w:rsidRDefault="00FC0AA2" w:rsidP="00FC0AA2">
      <w:pPr>
        <w:rPr>
          <w:b/>
          <w:sz w:val="16"/>
          <w:szCs w:val="16"/>
        </w:rPr>
      </w:pPr>
      <w:r w:rsidRPr="00392A2B">
        <w:rPr>
          <w:b/>
          <w:sz w:val="16"/>
          <w:szCs w:val="16"/>
        </w:rPr>
        <w:t xml:space="preserve">                         </w:t>
      </w:r>
    </w:p>
    <w:p w:rsidR="00FC0AA2" w:rsidRPr="00392A2B" w:rsidRDefault="00FC0AA2" w:rsidP="00FC0AA2">
      <w:pPr>
        <w:rPr>
          <w:b/>
          <w:sz w:val="16"/>
          <w:szCs w:val="16"/>
        </w:rPr>
      </w:pPr>
    </w:p>
    <w:p w:rsidR="00697E4A" w:rsidRPr="00392A2B" w:rsidRDefault="00697E4A" w:rsidP="00FC0AA2">
      <w:pPr>
        <w:rPr>
          <w:b/>
          <w:sz w:val="16"/>
          <w:szCs w:val="16"/>
        </w:rPr>
      </w:pPr>
    </w:p>
    <w:p w:rsidR="00FC0AA2" w:rsidRPr="00392A2B" w:rsidRDefault="00FC0AA2" w:rsidP="00FC0AA2">
      <w:pPr>
        <w:rPr>
          <w:b/>
          <w:sz w:val="16"/>
          <w:szCs w:val="16"/>
        </w:rPr>
      </w:pPr>
    </w:p>
    <w:p w:rsidR="00697E4A" w:rsidRPr="00392A2B" w:rsidRDefault="00697E4A" w:rsidP="00FC0AA2">
      <w:pPr>
        <w:rPr>
          <w:b/>
          <w:sz w:val="16"/>
          <w:szCs w:val="16"/>
        </w:rPr>
      </w:pPr>
    </w:p>
    <w:p w:rsidR="00697E4A" w:rsidRPr="00392A2B" w:rsidRDefault="00697E4A" w:rsidP="00FC0AA2">
      <w:pPr>
        <w:rPr>
          <w:b/>
          <w:sz w:val="16"/>
          <w:szCs w:val="16"/>
        </w:rPr>
      </w:pPr>
    </w:p>
    <w:p w:rsidR="00FF2FDC" w:rsidRPr="00392A2B" w:rsidRDefault="00FF2FDC" w:rsidP="00FC0AA2">
      <w:pPr>
        <w:rPr>
          <w:b/>
          <w:sz w:val="16"/>
          <w:szCs w:val="16"/>
        </w:rPr>
      </w:pPr>
    </w:p>
    <w:p w:rsidR="00FF2FDC" w:rsidRPr="00392A2B" w:rsidRDefault="00FF2FDC" w:rsidP="00FC0AA2">
      <w:pPr>
        <w:rPr>
          <w:b/>
          <w:sz w:val="16"/>
          <w:szCs w:val="16"/>
        </w:rPr>
      </w:pPr>
    </w:p>
    <w:p w:rsidR="00FF2FDC" w:rsidRPr="00392A2B" w:rsidRDefault="00FF2FDC" w:rsidP="00FC0AA2">
      <w:pPr>
        <w:rPr>
          <w:b/>
          <w:sz w:val="16"/>
          <w:szCs w:val="16"/>
        </w:rPr>
      </w:pPr>
    </w:p>
    <w:p w:rsidR="007C08F2" w:rsidRDefault="00FC0AA2" w:rsidP="00FC0AA2">
      <w:pPr>
        <w:rPr>
          <w:b/>
          <w:sz w:val="16"/>
          <w:szCs w:val="16"/>
        </w:rPr>
      </w:pPr>
      <w:r w:rsidRPr="00392A2B">
        <w:rPr>
          <w:b/>
          <w:sz w:val="16"/>
          <w:szCs w:val="16"/>
        </w:rPr>
        <w:t xml:space="preserve"> </w:t>
      </w:r>
    </w:p>
    <w:p w:rsidR="00FC0AA2" w:rsidRPr="00392A2B" w:rsidRDefault="00FC0AA2" w:rsidP="00FC0AA2">
      <w:pPr>
        <w:rPr>
          <w:sz w:val="16"/>
          <w:szCs w:val="16"/>
        </w:rPr>
      </w:pPr>
      <w:r w:rsidRPr="00392A2B">
        <w:rPr>
          <w:b/>
          <w:sz w:val="16"/>
          <w:szCs w:val="16"/>
        </w:rPr>
        <w:t>3.Sınıf/Bahar - VI. Yarıyıl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"/>
        <w:gridCol w:w="2333"/>
        <w:gridCol w:w="881"/>
        <w:gridCol w:w="1176"/>
        <w:gridCol w:w="812"/>
        <w:gridCol w:w="1051"/>
        <w:gridCol w:w="1091"/>
      </w:tblGrid>
      <w:tr w:rsidR="00392A2B" w:rsidRPr="00392A2B" w:rsidTr="00AB2982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KLİNİK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AB2982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Entomoloji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AB2982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Farmakoloji-II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4,5</w:t>
            </w:r>
          </w:p>
        </w:tc>
      </w:tr>
      <w:tr w:rsidR="00392A2B" w:rsidRPr="00392A2B" w:rsidTr="00AB2982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1401614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Patoloji-III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4,5</w:t>
            </w:r>
          </w:p>
        </w:tc>
      </w:tr>
      <w:tr w:rsidR="00392A2B" w:rsidRPr="00392A2B" w:rsidTr="00AB2982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1401615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Su Ürünleri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AB2982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1401608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İmmunoloji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232783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  <w:r w:rsidR="00392A2B" w:rsidRPr="00677E90">
              <w:rPr>
                <w:sz w:val="16"/>
                <w:szCs w:val="16"/>
              </w:rPr>
              <w:t>,5</w:t>
            </w:r>
          </w:p>
        </w:tc>
      </w:tr>
      <w:tr w:rsidR="00392A2B" w:rsidRPr="00392A2B" w:rsidTr="00AB2982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1401607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Hayvan Islahı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AB2982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1401617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ind w:right="-111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Besl.Bozukl.veMetabolik Has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AB2982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1401612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Radyoloji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232783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  <w:r w:rsidR="00392A2B" w:rsidRPr="00677E90">
              <w:rPr>
                <w:sz w:val="16"/>
                <w:szCs w:val="16"/>
              </w:rPr>
              <w:t>,5</w:t>
            </w:r>
          </w:p>
        </w:tc>
      </w:tr>
      <w:tr w:rsidR="00392A2B" w:rsidRPr="00392A2B" w:rsidTr="00AB2982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1401619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At İç Hastalıkları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8972A1" w:rsidRPr="00392A2B" w:rsidTr="00AB2982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Staj-I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AB2982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Seçmeli Ders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AB2982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ind w:left="-3" w:right="612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8972A1" w:rsidP="00392A2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8972A1" w:rsidP="0013675C">
            <w:pPr>
              <w:tabs>
                <w:tab w:val="left" w:pos="864"/>
                <w:tab w:val="left" w:pos="1485"/>
              </w:tabs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13675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995C6B" w:rsidP="00392A2B">
            <w:pPr>
              <w:tabs>
                <w:tab w:val="left" w:pos="1485"/>
              </w:tabs>
              <w:ind w:left="-163" w:right="-10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FC0AA2" w:rsidRPr="00392A2B" w:rsidRDefault="00FC0AA2" w:rsidP="00FC0AA2">
      <w:pPr>
        <w:rPr>
          <w:sz w:val="16"/>
          <w:szCs w:val="16"/>
        </w:rPr>
      </w:pPr>
      <w:r w:rsidRPr="00392A2B">
        <w:rPr>
          <w:sz w:val="16"/>
          <w:szCs w:val="16"/>
        </w:rPr>
        <w:t xml:space="preserve">                     </w:t>
      </w:r>
      <w:r w:rsidRPr="00392A2B">
        <w:rPr>
          <w:b/>
          <w:sz w:val="16"/>
          <w:szCs w:val="16"/>
        </w:rPr>
        <w:t>4.Sınıf/Güz - VII. Yarıyıl</w:t>
      </w:r>
      <w:r w:rsidRPr="00392A2B">
        <w:rPr>
          <w:b/>
          <w:sz w:val="16"/>
          <w:szCs w:val="16"/>
        </w:rPr>
        <w:tab/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4"/>
        <w:gridCol w:w="2296"/>
        <w:gridCol w:w="857"/>
        <w:gridCol w:w="1176"/>
        <w:gridCol w:w="812"/>
        <w:gridCol w:w="1056"/>
        <w:gridCol w:w="1118"/>
      </w:tblGrid>
      <w:tr w:rsidR="00392A2B" w:rsidRPr="00392A2B" w:rsidTr="004371FC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KLİNİK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4371FC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1401703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Şirurji-II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4371FC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1401704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Doğum-I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4371FC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1401721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Kedi ve Köpek İç Hastalıkları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</w:tr>
      <w:tr w:rsidR="00392A2B" w:rsidRPr="00392A2B" w:rsidTr="004371FC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1401716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Dölerme ve Suni Tohumlama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</w:tr>
      <w:tr w:rsidR="00392A2B" w:rsidRPr="00392A2B" w:rsidTr="004371FC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1401720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Nekropsi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4371FC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1401706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Besin Hijyeni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4371FC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1401707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Kanatlı Hayvan Hastalıkları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4371FC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1401718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Toksikoloji ve Çevre Koruma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4371FC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1401719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Veteriner Hekimlik Halk Sağ.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4371FC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017F2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1401722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Koruyucu Hekimlik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1F458F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1F458F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4371FC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017F2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1401724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Sürü Sağlığı yönetimi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1F458F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1F458F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4371FC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Seçmeli Ders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4371FC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ind w:left="-3" w:right="-108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C0500C" w:rsidP="00392A2B">
            <w:pPr>
              <w:tabs>
                <w:tab w:val="left" w:pos="1485"/>
              </w:tabs>
              <w:ind w:left="-108" w:right="-3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C0500C" w:rsidP="00392A2B">
            <w:pPr>
              <w:tabs>
                <w:tab w:val="left" w:pos="1485"/>
              </w:tabs>
              <w:ind w:left="-163" w:right="-2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FC0AA2" w:rsidRPr="00392A2B" w:rsidRDefault="00FC0AA2" w:rsidP="00FC0AA2">
      <w:pPr>
        <w:tabs>
          <w:tab w:val="left" w:pos="1485"/>
          <w:tab w:val="left" w:pos="5670"/>
        </w:tabs>
        <w:ind w:right="612"/>
        <w:jc w:val="both"/>
        <w:rPr>
          <w:b/>
          <w:sz w:val="16"/>
          <w:szCs w:val="16"/>
        </w:rPr>
      </w:pPr>
      <w:r w:rsidRPr="00392A2B">
        <w:rPr>
          <w:b/>
          <w:sz w:val="16"/>
          <w:szCs w:val="16"/>
        </w:rPr>
        <w:t xml:space="preserve">                                     4.Sınıf/Bahar – VIII. Yarıyıl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"/>
        <w:gridCol w:w="2266"/>
        <w:gridCol w:w="918"/>
        <w:gridCol w:w="1176"/>
        <w:gridCol w:w="812"/>
        <w:gridCol w:w="1050"/>
        <w:gridCol w:w="1092"/>
      </w:tblGrid>
      <w:tr w:rsidR="00392A2B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KLİNİK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612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Ayak Hastalıkları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252429" w:rsidP="00252429">
            <w:pPr>
              <w:tabs>
                <w:tab w:val="left" w:pos="1932"/>
              </w:tabs>
              <w:ind w:right="11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 xml:space="preserve">Çiftlik Hayvan İç </w:t>
            </w:r>
            <w:r w:rsidR="00392A2B" w:rsidRPr="00677E90">
              <w:rPr>
                <w:sz w:val="16"/>
                <w:szCs w:val="16"/>
              </w:rPr>
              <w:t>Hast.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</w:tr>
      <w:tr w:rsidR="00392A2B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1401804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612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Doğum-II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342"/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</w:tr>
      <w:tr w:rsidR="00392A2B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Et Muayenesi ve Teknolojisi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</w:tr>
      <w:tr w:rsidR="00392A2B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612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Adli Tıp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Ortopedi ve Travmato</w:t>
            </w:r>
            <w:bookmarkStart w:id="0" w:name="_GoBack"/>
            <w:bookmarkEnd w:id="0"/>
            <w:r w:rsidRPr="00677E90">
              <w:rPr>
                <w:sz w:val="16"/>
                <w:szCs w:val="16"/>
              </w:rPr>
              <w:t>loji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Süt Muayenesi ve Teknolojisi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Meme Sağlığı ve Hastalıkları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612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Epidemiyoloji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Mesleki Etik ve Vet.Hek.Mevz.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  <w:tab w:val="left" w:pos="2664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Hayvancılık İşletme Ekonomisi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8972A1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tabs>
                <w:tab w:val="left" w:pos="1485"/>
              </w:tabs>
              <w:ind w:left="-3" w:right="612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Staj-II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612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Seçmeli Ders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AB2982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ind w:left="-3" w:right="612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432"/>
                <w:tab w:val="left" w:pos="1485"/>
              </w:tabs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FC0AA2" w:rsidRPr="00392A2B" w:rsidRDefault="00FC0AA2" w:rsidP="00FC0AA2">
      <w:pPr>
        <w:ind w:firstLine="284"/>
        <w:rPr>
          <w:b/>
          <w:sz w:val="16"/>
          <w:szCs w:val="16"/>
        </w:rPr>
      </w:pPr>
      <w:r w:rsidRPr="00392A2B">
        <w:rPr>
          <w:b/>
          <w:sz w:val="16"/>
          <w:szCs w:val="16"/>
        </w:rPr>
        <w:t>5.Sınıf/Güz – IX. Yarıyıl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"/>
        <w:gridCol w:w="2229"/>
        <w:gridCol w:w="852"/>
        <w:gridCol w:w="857"/>
        <w:gridCol w:w="1176"/>
        <w:gridCol w:w="1071"/>
        <w:gridCol w:w="1125"/>
      </w:tblGrid>
      <w:tr w:rsidR="00392A2B" w:rsidRPr="00392A2B" w:rsidTr="00AB4C93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Cerrahi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Doğum ve Jinekoloji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İç Hastalıkları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Besin Hiyeni ve Teknolojisi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Dölerme ve Suni Tohumlama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Farmakoloji - Toksikoloji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270D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Hayvan Besleme ve Besl.</w:t>
            </w:r>
            <w:r w:rsidR="00FC0AA2" w:rsidRPr="00392A2B">
              <w:rPr>
                <w:bCs/>
                <w:sz w:val="16"/>
                <w:szCs w:val="16"/>
              </w:rPr>
              <w:t>Hast.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Mikrobiyoloji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Parazitoloji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Patoloji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Viroloji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Zootekni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Anatomi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Biyokimya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Fizyoloji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Histoloji - Embriyoloji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Biyoistatistik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Hayvancılık Ekon. ve İşletm.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Genetik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Veteriner Hek. Tarihi ve Deon.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392A2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1401913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tabs>
                <w:tab w:val="left" w:pos="1485"/>
              </w:tabs>
              <w:ind w:left="-3" w:right="612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Vehip-I Toplam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121409">
            <w:pPr>
              <w:tabs>
                <w:tab w:val="left" w:pos="1485"/>
              </w:tabs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121409">
            <w:pPr>
              <w:tabs>
                <w:tab w:val="left" w:pos="1485"/>
              </w:tabs>
              <w:ind w:right="-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E82346">
            <w:pPr>
              <w:tabs>
                <w:tab w:val="left" w:pos="1485"/>
              </w:tabs>
              <w:ind w:left="-163" w:right="-10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FC0AA2" w:rsidRPr="00392A2B" w:rsidRDefault="00FC0AA2" w:rsidP="00FC0AA2">
      <w:pPr>
        <w:tabs>
          <w:tab w:val="left" w:pos="1485"/>
          <w:tab w:val="left" w:pos="5670"/>
        </w:tabs>
        <w:ind w:right="612"/>
        <w:jc w:val="both"/>
        <w:rPr>
          <w:b/>
          <w:sz w:val="16"/>
          <w:szCs w:val="16"/>
        </w:rPr>
      </w:pPr>
      <w:r w:rsidRPr="00392A2B">
        <w:rPr>
          <w:sz w:val="16"/>
          <w:szCs w:val="16"/>
        </w:rPr>
        <w:t xml:space="preserve">                     </w:t>
      </w:r>
      <w:r w:rsidRPr="00392A2B">
        <w:rPr>
          <w:b/>
          <w:sz w:val="16"/>
          <w:szCs w:val="16"/>
        </w:rPr>
        <w:t>5.Sınıf/Bahar – X. Yarıyıl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8"/>
        <w:gridCol w:w="2138"/>
        <w:gridCol w:w="850"/>
        <w:gridCol w:w="851"/>
        <w:gridCol w:w="1134"/>
        <w:gridCol w:w="1134"/>
        <w:gridCol w:w="1134"/>
      </w:tblGrid>
      <w:tr w:rsidR="00392A2B" w:rsidRPr="00392A2B" w:rsidTr="00571943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TEO.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ind w:right="-7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PRA.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ind w:left="-163" w:right="-101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ULS.</w:t>
            </w:r>
            <w:r w:rsidR="009F34A5" w:rsidRPr="00392A2B">
              <w:rPr>
                <w:b/>
                <w:sz w:val="16"/>
                <w:szCs w:val="16"/>
              </w:rPr>
              <w:t xml:space="preserve"> </w:t>
            </w:r>
            <w:r w:rsidRPr="00392A2B">
              <w:rPr>
                <w:b/>
                <w:sz w:val="16"/>
                <w:szCs w:val="16"/>
              </w:rPr>
              <w:t>KREDİ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9F34A5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571943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Zorunlu dersler (hafta x 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8A0B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20</w:t>
            </w:r>
          </w:p>
        </w:tc>
      </w:tr>
      <w:tr w:rsidR="00392A2B" w:rsidRPr="00392A2B" w:rsidTr="00571943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Seçmeli dersler (hafta x 1,25)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10</w:t>
            </w:r>
          </w:p>
        </w:tc>
      </w:tr>
      <w:tr w:rsidR="00392A2B" w:rsidRPr="00392A2B" w:rsidTr="00571943">
        <w:trPr>
          <w:trHeight w:val="17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1402013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tabs>
                <w:tab w:val="left" w:pos="1485"/>
              </w:tabs>
              <w:ind w:left="-3" w:right="612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Vehip-II Toplam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8A0BBC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121409">
            <w:pPr>
              <w:tabs>
                <w:tab w:val="left" w:pos="1485"/>
              </w:tabs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FC0AA2" w:rsidRPr="00392A2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E82346">
            <w:pPr>
              <w:tabs>
                <w:tab w:val="left" w:pos="1485"/>
              </w:tabs>
              <w:ind w:left="-163" w:right="-10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FC0AA2" w:rsidRPr="00392A2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574CA3" w:rsidRPr="005B7928" w:rsidRDefault="00574CA3" w:rsidP="005B7928"/>
    <w:sectPr w:rsidR="00574CA3" w:rsidRPr="005B7928" w:rsidSect="00833D1B">
      <w:footerReference w:type="default" r:id="rId6"/>
      <w:pgSz w:w="11906" w:h="16838"/>
      <w:pgMar w:top="142" w:right="1417" w:bottom="142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FF8" w:rsidRDefault="00B46FF8" w:rsidP="00ED0879">
      <w:r>
        <w:separator/>
      </w:r>
    </w:p>
  </w:endnote>
  <w:endnote w:type="continuationSeparator" w:id="0">
    <w:p w:rsidR="00B46FF8" w:rsidRDefault="00B46FF8" w:rsidP="00ED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028102"/>
      <w:docPartObj>
        <w:docPartGallery w:val="Page Numbers (Bottom of Page)"/>
        <w:docPartUnique/>
      </w:docPartObj>
    </w:sdtPr>
    <w:sdtEndPr/>
    <w:sdtContent>
      <w:p w:rsidR="00C251AE" w:rsidRDefault="00C251A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E90">
          <w:rPr>
            <w:noProof/>
          </w:rPr>
          <w:t>2</w:t>
        </w:r>
        <w:r>
          <w:fldChar w:fldCharType="end"/>
        </w:r>
      </w:p>
    </w:sdtContent>
  </w:sdt>
  <w:p w:rsidR="00F337CD" w:rsidRDefault="00F337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FF8" w:rsidRDefault="00B46FF8" w:rsidP="00ED0879">
      <w:r>
        <w:separator/>
      </w:r>
    </w:p>
  </w:footnote>
  <w:footnote w:type="continuationSeparator" w:id="0">
    <w:p w:rsidR="00B46FF8" w:rsidRDefault="00B46FF8" w:rsidP="00ED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15"/>
    <w:rsid w:val="00017F21"/>
    <w:rsid w:val="00057C9B"/>
    <w:rsid w:val="00074DE9"/>
    <w:rsid w:val="00097E04"/>
    <w:rsid w:val="000A4A11"/>
    <w:rsid w:val="000E628A"/>
    <w:rsid w:val="001004E6"/>
    <w:rsid w:val="0010730B"/>
    <w:rsid w:val="00121409"/>
    <w:rsid w:val="00123799"/>
    <w:rsid w:val="0013675C"/>
    <w:rsid w:val="001443B7"/>
    <w:rsid w:val="00185F41"/>
    <w:rsid w:val="001926EC"/>
    <w:rsid w:val="001C1A61"/>
    <w:rsid w:val="001D256A"/>
    <w:rsid w:val="001E5311"/>
    <w:rsid w:val="001F2400"/>
    <w:rsid w:val="001F2741"/>
    <w:rsid w:val="001F2769"/>
    <w:rsid w:val="001F458F"/>
    <w:rsid w:val="00224FA5"/>
    <w:rsid w:val="00232783"/>
    <w:rsid w:val="00252429"/>
    <w:rsid w:val="00264C00"/>
    <w:rsid w:val="00270D03"/>
    <w:rsid w:val="00281A2F"/>
    <w:rsid w:val="00295867"/>
    <w:rsid w:val="002A3531"/>
    <w:rsid w:val="002A4C6C"/>
    <w:rsid w:val="002E0BEA"/>
    <w:rsid w:val="003635BB"/>
    <w:rsid w:val="00376DDE"/>
    <w:rsid w:val="00392A2B"/>
    <w:rsid w:val="003A38CF"/>
    <w:rsid w:val="003A42D7"/>
    <w:rsid w:val="004371FC"/>
    <w:rsid w:val="00466F85"/>
    <w:rsid w:val="0048698A"/>
    <w:rsid w:val="00487DEB"/>
    <w:rsid w:val="0049575A"/>
    <w:rsid w:val="004B38DA"/>
    <w:rsid w:val="004C3636"/>
    <w:rsid w:val="004D34DF"/>
    <w:rsid w:val="00522330"/>
    <w:rsid w:val="00571943"/>
    <w:rsid w:val="00574CA3"/>
    <w:rsid w:val="005B7928"/>
    <w:rsid w:val="00660BF7"/>
    <w:rsid w:val="00662887"/>
    <w:rsid w:val="00677E90"/>
    <w:rsid w:val="00690CD1"/>
    <w:rsid w:val="00697E4A"/>
    <w:rsid w:val="006B01BE"/>
    <w:rsid w:val="006C3EA5"/>
    <w:rsid w:val="006D553B"/>
    <w:rsid w:val="00716613"/>
    <w:rsid w:val="00730AB9"/>
    <w:rsid w:val="00744933"/>
    <w:rsid w:val="00756EB0"/>
    <w:rsid w:val="00763415"/>
    <w:rsid w:val="00781430"/>
    <w:rsid w:val="00787BCC"/>
    <w:rsid w:val="007A44EE"/>
    <w:rsid w:val="007C08F2"/>
    <w:rsid w:val="007D1C59"/>
    <w:rsid w:val="007E6F06"/>
    <w:rsid w:val="00806070"/>
    <w:rsid w:val="00833D1B"/>
    <w:rsid w:val="00874C6F"/>
    <w:rsid w:val="00877F11"/>
    <w:rsid w:val="008972A1"/>
    <w:rsid w:val="008A0BBC"/>
    <w:rsid w:val="008B1F2E"/>
    <w:rsid w:val="008C6CDF"/>
    <w:rsid w:val="008D17CC"/>
    <w:rsid w:val="008F74D6"/>
    <w:rsid w:val="00912524"/>
    <w:rsid w:val="00930BF1"/>
    <w:rsid w:val="00932C28"/>
    <w:rsid w:val="009471E7"/>
    <w:rsid w:val="0096461D"/>
    <w:rsid w:val="00966A9C"/>
    <w:rsid w:val="00995C6B"/>
    <w:rsid w:val="009D59A8"/>
    <w:rsid w:val="009F34A5"/>
    <w:rsid w:val="00A142C5"/>
    <w:rsid w:val="00A7349A"/>
    <w:rsid w:val="00A802FA"/>
    <w:rsid w:val="00AB2982"/>
    <w:rsid w:val="00AE7ABF"/>
    <w:rsid w:val="00AF4D5F"/>
    <w:rsid w:val="00B46FF8"/>
    <w:rsid w:val="00B83562"/>
    <w:rsid w:val="00B920CB"/>
    <w:rsid w:val="00BB6606"/>
    <w:rsid w:val="00BC60ED"/>
    <w:rsid w:val="00C0500C"/>
    <w:rsid w:val="00C11DB9"/>
    <w:rsid w:val="00C14F55"/>
    <w:rsid w:val="00C251AE"/>
    <w:rsid w:val="00C35839"/>
    <w:rsid w:val="00C43ECC"/>
    <w:rsid w:val="00C7743A"/>
    <w:rsid w:val="00C970B5"/>
    <w:rsid w:val="00CB5046"/>
    <w:rsid w:val="00CB64BF"/>
    <w:rsid w:val="00CC1380"/>
    <w:rsid w:val="00CD187C"/>
    <w:rsid w:val="00CD640E"/>
    <w:rsid w:val="00CE2EB9"/>
    <w:rsid w:val="00D03FB5"/>
    <w:rsid w:val="00D37EA9"/>
    <w:rsid w:val="00D61242"/>
    <w:rsid w:val="00D7324E"/>
    <w:rsid w:val="00DA0268"/>
    <w:rsid w:val="00DC29B3"/>
    <w:rsid w:val="00E02BFC"/>
    <w:rsid w:val="00E15227"/>
    <w:rsid w:val="00E36568"/>
    <w:rsid w:val="00E56245"/>
    <w:rsid w:val="00E56322"/>
    <w:rsid w:val="00E82346"/>
    <w:rsid w:val="00E824BB"/>
    <w:rsid w:val="00EA2704"/>
    <w:rsid w:val="00EB40D6"/>
    <w:rsid w:val="00ED0879"/>
    <w:rsid w:val="00F337CD"/>
    <w:rsid w:val="00F92738"/>
    <w:rsid w:val="00FC0AA2"/>
    <w:rsid w:val="00FD0066"/>
    <w:rsid w:val="00FE6C05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11794-0EDF-4F3D-8434-B2C5E69E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A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4F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F55"/>
    <w:rPr>
      <w:rFonts w:ascii="Tahoma" w:eastAsia="Calibri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08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0879"/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D08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0879"/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Kullanıcı</cp:lastModifiedBy>
  <cp:revision>11</cp:revision>
  <cp:lastPrinted>2022-09-14T06:01:00Z</cp:lastPrinted>
  <dcterms:created xsi:type="dcterms:W3CDTF">2023-09-25T06:41:00Z</dcterms:created>
  <dcterms:modified xsi:type="dcterms:W3CDTF">2024-07-11T07:33:00Z</dcterms:modified>
</cp:coreProperties>
</file>